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51" w:rsidRDefault="002C0051" w:rsidP="002C0051">
      <w:pPr>
        <w:jc w:val="center"/>
        <w:rPr>
          <w:b/>
        </w:rPr>
      </w:pPr>
      <w:r>
        <w:rPr>
          <w:b/>
        </w:rPr>
        <w:t>УЧЕБНЫЙ ПЛАН МБОУ СОШ  С.П.  «ПОСЕЛОК МОЛОДЕЖНЫЙ»</w:t>
      </w:r>
    </w:p>
    <w:p w:rsidR="002C0051" w:rsidRDefault="00C17B32" w:rsidP="002C0051">
      <w:pPr>
        <w:pStyle w:val="6"/>
        <w:ind w:left="-567"/>
        <w:jc w:val="center"/>
        <w:rPr>
          <w:b w:val="0"/>
          <w:i/>
          <w:sz w:val="28"/>
          <w:szCs w:val="28"/>
        </w:rPr>
      </w:pPr>
      <w:r>
        <w:rPr>
          <w:sz w:val="28"/>
          <w:szCs w:val="28"/>
        </w:rPr>
        <w:t>на  2022/ 2023</w:t>
      </w:r>
      <w:bookmarkStart w:id="0" w:name="_GoBack"/>
      <w:bookmarkEnd w:id="0"/>
      <w:r w:rsidR="00F800C6">
        <w:rPr>
          <w:sz w:val="28"/>
          <w:szCs w:val="28"/>
        </w:rPr>
        <w:t xml:space="preserve"> </w:t>
      </w:r>
      <w:r w:rsidR="002C0051">
        <w:rPr>
          <w:sz w:val="28"/>
          <w:szCs w:val="28"/>
        </w:rPr>
        <w:t>учебный год</w:t>
      </w:r>
    </w:p>
    <w:p w:rsidR="002C0051" w:rsidRPr="00F800C6" w:rsidRDefault="002C0051" w:rsidP="002C0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F800C6">
        <w:rPr>
          <w:b/>
          <w:sz w:val="28"/>
          <w:szCs w:val="28"/>
        </w:rPr>
        <w:t>АООП 1</w:t>
      </w:r>
    </w:p>
    <w:p w:rsidR="002C0051" w:rsidRDefault="002C0051" w:rsidP="002C0051">
      <w:pPr>
        <w:jc w:val="center"/>
        <w:rPr>
          <w:szCs w:val="28"/>
        </w:rPr>
      </w:pPr>
    </w:p>
    <w:tbl>
      <w:tblPr>
        <w:tblW w:w="6263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37"/>
        <w:gridCol w:w="1417"/>
      </w:tblGrid>
      <w:tr w:rsidR="00C17B32" w:rsidTr="00C1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Общеобразовательные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 кл</w:t>
            </w:r>
          </w:p>
        </w:tc>
      </w:tr>
      <w:tr w:rsidR="00C17B32" w:rsidTr="00C1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Чтение и развитие речи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C17B32" w:rsidTr="00C1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Письмо и развитие речи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C17B32" w:rsidTr="00C1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C17B32" w:rsidTr="00C1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Природоведение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</w:tr>
      <w:tr w:rsidR="00C17B32" w:rsidTr="00C1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C17B32" w:rsidTr="00C1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C17B32" w:rsidTr="00C1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История отечества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C17B32" w:rsidTr="00C1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8.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</w:tr>
      <w:tr w:rsidR="00C17B32" w:rsidTr="00C1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</w:tr>
      <w:tr w:rsidR="00C17B32" w:rsidTr="00C1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Музыка и пение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</w:tr>
      <w:tr w:rsidR="00C17B32" w:rsidTr="00C1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Физкультура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C17B32" w:rsidTr="00C1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12.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Трудовое обучение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2C0051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</w:tr>
      <w:tr w:rsidR="00C17B32" w:rsidTr="00C1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E46558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E46558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Трудовая практика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E46558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 дней</w:t>
            </w:r>
          </w:p>
        </w:tc>
      </w:tr>
      <w:tr w:rsidR="00C17B32" w:rsidTr="00C1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Развитие устной речи на основе изучения предметов и явлений окружающей среды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</w:tr>
      <w:tr w:rsidR="00C17B32" w:rsidTr="00C1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Профессионально-трудовое обучение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</w:tr>
      <w:tr w:rsidR="00C17B32" w:rsidTr="00C1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F800C6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Социально-бытовое ориентирование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C17B32" w:rsidTr="00C1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Ритмика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</w:tr>
      <w:tr w:rsidR="00C17B32" w:rsidTr="00C1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Обязательные  индивидуальные и групповые коррекционные занятия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</w:tr>
      <w:tr w:rsidR="00C17B32" w:rsidTr="00C1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Обязательная нагрузка учащегося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</w:t>
            </w:r>
          </w:p>
        </w:tc>
      </w:tr>
      <w:tr w:rsidR="00C17B32" w:rsidTr="00C1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Pr="000034A4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 w:rsidRPr="000034A4">
              <w:rPr>
                <w:b/>
                <w:szCs w:val="28"/>
                <w:lang w:eastAsia="en-US"/>
              </w:rPr>
              <w:t>Факультативные занятия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Pr="000034A4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 w:rsidRPr="000034A4">
              <w:rPr>
                <w:b/>
                <w:szCs w:val="28"/>
                <w:lang w:eastAsia="en-US"/>
              </w:rPr>
              <w:t>2</w:t>
            </w:r>
          </w:p>
        </w:tc>
      </w:tr>
      <w:tr w:rsidR="00C17B32" w:rsidTr="00C1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Истоки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</w:tr>
      <w:tr w:rsidR="00C17B32" w:rsidTr="00C1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Профессиональное самоопределение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</w:tr>
      <w:tr w:rsidR="00C17B32" w:rsidTr="00C1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Личность в истории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</w:tr>
      <w:tr w:rsidR="00C17B32" w:rsidTr="00C17B3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B32" w:rsidRPr="00972C30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 w:rsidRPr="00972C30">
              <w:rPr>
                <w:b/>
                <w:szCs w:val="28"/>
                <w:lang w:eastAsia="en-US"/>
              </w:rPr>
              <w:t xml:space="preserve">Максимальная нагрузка учащегося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B32" w:rsidRPr="00972C30" w:rsidRDefault="00C17B32" w:rsidP="00972C30">
            <w:pPr>
              <w:tabs>
                <w:tab w:val="left" w:pos="993"/>
              </w:tabs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 w:rsidRPr="00972C30">
              <w:rPr>
                <w:b/>
                <w:szCs w:val="28"/>
                <w:lang w:eastAsia="en-US"/>
              </w:rPr>
              <w:t>38</w:t>
            </w:r>
          </w:p>
        </w:tc>
      </w:tr>
    </w:tbl>
    <w:p w:rsidR="002C0051" w:rsidRDefault="002C0051" w:rsidP="002C005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F24" w:rsidRDefault="00362F24" w:rsidP="002313AF">
      <w:pPr>
        <w:rPr>
          <w:b/>
        </w:rPr>
      </w:pPr>
    </w:p>
    <w:p w:rsidR="002C0051" w:rsidRDefault="002C0051" w:rsidP="002C0051">
      <w:pPr>
        <w:rPr>
          <w:b/>
        </w:rPr>
      </w:pPr>
    </w:p>
    <w:p w:rsidR="002C0051" w:rsidRDefault="002C0051" w:rsidP="002C0051">
      <w:pPr>
        <w:rPr>
          <w:b/>
        </w:rPr>
      </w:pPr>
    </w:p>
    <w:p w:rsidR="002C0051" w:rsidRDefault="002C0051" w:rsidP="002C0051">
      <w:pPr>
        <w:rPr>
          <w:b/>
        </w:rPr>
      </w:pPr>
    </w:p>
    <w:p w:rsidR="00E54679" w:rsidRDefault="00E54679"/>
    <w:sectPr w:rsidR="00E54679" w:rsidSect="000034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C6"/>
    <w:rsid w:val="000034A4"/>
    <w:rsid w:val="00164C4D"/>
    <w:rsid w:val="00177B12"/>
    <w:rsid w:val="002313AF"/>
    <w:rsid w:val="002C0051"/>
    <w:rsid w:val="00362F24"/>
    <w:rsid w:val="003A244B"/>
    <w:rsid w:val="0046121A"/>
    <w:rsid w:val="005E69BD"/>
    <w:rsid w:val="00760E5D"/>
    <w:rsid w:val="00895B04"/>
    <w:rsid w:val="00972C30"/>
    <w:rsid w:val="00AD0AD3"/>
    <w:rsid w:val="00C17B32"/>
    <w:rsid w:val="00CF6652"/>
    <w:rsid w:val="00D264D1"/>
    <w:rsid w:val="00D80BC6"/>
    <w:rsid w:val="00DD6371"/>
    <w:rsid w:val="00E46558"/>
    <w:rsid w:val="00E54679"/>
    <w:rsid w:val="00EB26C1"/>
    <w:rsid w:val="00F8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BC496-8C35-4DFD-AD8A-6B257009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051"/>
    <w:pPr>
      <w:keepNext/>
      <w:ind w:left="66"/>
      <w:jc w:val="both"/>
      <w:outlineLvl w:val="5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C0051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customStyle="1" w:styleId="ConsNormal">
    <w:name w:val="ConsNormal"/>
    <w:uiPriority w:val="99"/>
    <w:rsid w:val="002C005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72C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C3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03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2020-09-17T09:38:00Z</cp:lastPrinted>
  <dcterms:created xsi:type="dcterms:W3CDTF">2018-01-31T06:10:00Z</dcterms:created>
  <dcterms:modified xsi:type="dcterms:W3CDTF">2022-01-21T08:13:00Z</dcterms:modified>
</cp:coreProperties>
</file>